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F77D" w14:textId="503AAE39" w:rsidR="00B87FA8" w:rsidRDefault="002D66C5" w:rsidP="002B0772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592FD90" wp14:editId="7316434B">
            <wp:extent cx="3279775" cy="9753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AB1B2" w14:textId="44BFF692" w:rsidR="00E725AA" w:rsidRDefault="00E725AA" w:rsidP="002B0772">
      <w:pPr>
        <w:jc w:val="center"/>
        <w:rPr>
          <w:noProof/>
        </w:rPr>
      </w:pPr>
    </w:p>
    <w:p w14:paraId="13631117" w14:textId="5B8F1A39" w:rsidR="00E725AA" w:rsidRPr="002B0772" w:rsidRDefault="00E725AA" w:rsidP="00E725AA">
      <w:pPr>
        <w:jc w:val="center"/>
        <w:rPr>
          <w:noProof/>
        </w:rPr>
      </w:pPr>
      <w:r>
        <w:rPr>
          <w:noProof/>
          <w:lang w:eastAsia="sv-SE"/>
        </w:rPr>
        <w:drawing>
          <wp:inline distT="0" distB="0" distL="0" distR="0" wp14:anchorId="1BEDE203" wp14:editId="72997B13">
            <wp:extent cx="2426970" cy="2914399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9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F866" w14:textId="12C9F96F" w:rsidR="002D66C5" w:rsidRDefault="002D66C5" w:rsidP="002D66C5">
      <w:pPr>
        <w:jc w:val="center"/>
        <w:rPr>
          <w:noProof/>
        </w:rPr>
      </w:pPr>
    </w:p>
    <w:p w14:paraId="538635D4" w14:textId="2A42E97E" w:rsidR="007F1F3F" w:rsidRDefault="00E725AA" w:rsidP="00E725AA">
      <w:pPr>
        <w:jc w:val="center"/>
        <w:rPr>
          <w:rFonts w:ascii="Miriam Fixed" w:hAnsi="Miriam Fixed" w:cs="Miriam Fixed"/>
          <w:noProof/>
          <w:sz w:val="72"/>
          <w:szCs w:val="72"/>
        </w:rPr>
      </w:pPr>
      <w:r>
        <w:rPr>
          <w:rFonts w:ascii="Miriam Fixed" w:hAnsi="Miriam Fixed" w:cs="Miriam Fixed"/>
          <w:noProof/>
          <w:sz w:val="72"/>
          <w:szCs w:val="72"/>
        </w:rPr>
        <w:t>Vi vill önska er alla en god jul och ett riktigt gott nytt år!</w:t>
      </w:r>
    </w:p>
    <w:p w14:paraId="4A9E21B4" w14:textId="77777777" w:rsidR="006F51B3" w:rsidRDefault="00E725AA" w:rsidP="00E725AA">
      <w:pPr>
        <w:jc w:val="center"/>
        <w:rPr>
          <w:rFonts w:ascii="Miriam Fixed" w:hAnsi="Miriam Fixed" w:cs="Miriam Fixed"/>
          <w:noProof/>
          <w:color w:val="FF0000"/>
          <w:sz w:val="72"/>
          <w:szCs w:val="72"/>
        </w:rPr>
      </w:pPr>
      <w:r w:rsidRPr="006F51B3">
        <w:rPr>
          <w:rFonts w:ascii="Miriam Fixed" w:hAnsi="Miriam Fixed" w:cs="Miriam Fixed"/>
          <w:noProof/>
          <w:color w:val="FF0000"/>
          <w:sz w:val="72"/>
          <w:szCs w:val="72"/>
        </w:rPr>
        <w:t xml:space="preserve">Vi har stängt fr.o.m 24 </w:t>
      </w:r>
      <w:r w:rsidR="006F51B3">
        <w:rPr>
          <w:rFonts w:ascii="Miriam Fixed" w:hAnsi="Miriam Fixed" w:cs="Miriam Fixed"/>
          <w:noProof/>
          <w:color w:val="FF0000"/>
          <w:sz w:val="72"/>
          <w:szCs w:val="72"/>
        </w:rPr>
        <w:t xml:space="preserve">dec och öppnar igen onsdag 4 jan </w:t>
      </w:r>
    </w:p>
    <w:p w14:paraId="4FD241FF" w14:textId="535B2CA8" w:rsidR="00E725AA" w:rsidRPr="006F51B3" w:rsidRDefault="006F51B3" w:rsidP="006F51B3">
      <w:pPr>
        <w:jc w:val="center"/>
        <w:rPr>
          <w:rFonts w:ascii="Miriam Fixed" w:hAnsi="Miriam Fixed" w:cs="Miriam Fixed"/>
          <w:noProof/>
          <w:color w:val="FF0000"/>
          <w:sz w:val="72"/>
          <w:szCs w:val="72"/>
        </w:rPr>
      </w:pPr>
      <w:r>
        <w:rPr>
          <w:rFonts w:ascii="Miriam Fixed" w:hAnsi="Miriam Fixed" w:cs="Miriam Fixed"/>
          <w:noProof/>
          <w:color w:val="FF0000"/>
          <w:sz w:val="72"/>
          <w:szCs w:val="72"/>
        </w:rPr>
        <w:t>&lt;3</w:t>
      </w:r>
    </w:p>
    <w:p w14:paraId="41302A7C" w14:textId="77777777" w:rsidR="00E725AA" w:rsidRPr="00E725AA" w:rsidRDefault="00E725AA" w:rsidP="00E725AA">
      <w:pPr>
        <w:jc w:val="center"/>
        <w:rPr>
          <w:rFonts w:ascii="Miriam Fixed" w:hAnsi="Miriam Fixed" w:cs="Miriam Fixed"/>
          <w:noProof/>
          <w:sz w:val="40"/>
          <w:szCs w:val="40"/>
        </w:rPr>
      </w:pPr>
    </w:p>
    <w:sectPr w:rsidR="00E725AA" w:rsidRPr="00E725AA" w:rsidSect="007F1F3F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 Fixed">
    <w:altName w:val="Miriam Fixed"/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5"/>
    <w:rsid w:val="002B0772"/>
    <w:rsid w:val="002D66C5"/>
    <w:rsid w:val="006F51B3"/>
    <w:rsid w:val="007F1F3F"/>
    <w:rsid w:val="00A27741"/>
    <w:rsid w:val="00A74EE8"/>
    <w:rsid w:val="00B87FA8"/>
    <w:rsid w:val="00B95604"/>
    <w:rsid w:val="00BE55D4"/>
    <w:rsid w:val="00C7452B"/>
    <w:rsid w:val="00E56467"/>
    <w:rsid w:val="00E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A8B"/>
  <w15:chartTrackingRefBased/>
  <w15:docId w15:val="{E2624FF9-FC2E-4B95-980A-CC825FF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Återbruket Youth and care</dc:creator>
  <cp:keywords/>
  <dc:description/>
  <cp:lastModifiedBy>Pontus Henningson</cp:lastModifiedBy>
  <cp:revision>2</cp:revision>
  <cp:lastPrinted>2022-12-20T09:14:00Z</cp:lastPrinted>
  <dcterms:created xsi:type="dcterms:W3CDTF">2022-12-20T10:46:00Z</dcterms:created>
  <dcterms:modified xsi:type="dcterms:W3CDTF">2022-12-20T10:46:00Z</dcterms:modified>
</cp:coreProperties>
</file>